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3" w:rsidRDefault="00D83D85" w:rsidP="004B0D9D">
      <w:pPr>
        <w:ind w:right="-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-180975</wp:posOffset>
                </wp:positionV>
                <wp:extent cx="6152400" cy="795600"/>
                <wp:effectExtent l="0" t="0" r="1270" b="508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400" cy="795600"/>
                          <a:chOff x="1020" y="434"/>
                          <a:chExt cx="9690" cy="1254"/>
                        </a:xfrm>
                      </wpg:grpSpPr>
                      <pic:pic xmlns:pic="http://schemas.openxmlformats.org/drawingml/2006/picture">
                        <pic:nvPicPr>
                          <pic:cNvPr id="2" name="Picture 42" descr="traer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662"/>
                            <a:ext cx="9576" cy="10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75" y="833"/>
                            <a:ext cx="3135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7FE" w:rsidRPr="000907FE" w:rsidRDefault="000907FE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Medlem af:</w:t>
                              </w:r>
                            </w:p>
                            <w:p w:rsidR="00D52F28" w:rsidRDefault="00470F27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</w:t>
                              </w:r>
                              <w:r w:rsidR="009766C2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 u</w:t>
                              </w:r>
                              <w:r w:rsidR="00D52F2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nder DIF og </w:t>
                              </w:r>
                            </w:p>
                            <w:p w:rsidR="000907FE" w:rsidRPr="000907FE" w:rsidRDefault="000907FE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FSKBH under Firmaidrætten</w:t>
                              </w:r>
                              <w:r w:rsidR="00D52F2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.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under DIF.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34"/>
                            <a:ext cx="4446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52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52"/>
                                </w:rPr>
                                <w:t>FSK Orientering</w:t>
                              </w:r>
                            </w:p>
                            <w:p w:rsid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0907FE" w:rsidRP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irmaidræt 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tor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øbenhavn Orientering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4.2pt;margin-top:-14.25pt;width:484.45pt;height:62.65pt;z-index:2" coordorigin="1020,434" coordsize="9690,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alt="traer640" style="position:absolute;left:1134;top:662;width:9576;height:1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FZnCAAAA2gAAAA8AAABkcnMvZG93bnJldi54bWxEj0FrwkAUhO8F/8PyhN7qJiKtRFdRoeCx&#10;pgoen9lnEs2+TbJbjfn13ULB4zAz3zDzZWcqcaPWlZYVxKMIBHFmdcm5gv3359sUhPPIGivLpOBB&#10;DpaLwcscE23vvKNb6nMRIOwSVFB4XydSuqwgg25ka+LgnW1r0AfZ5lK3eA9wU8lxFL1LgyWHhQJr&#10;2hSUXdMfo2B6uNAaJ4++Oeyo6Y9fJ46jD6Veh91qBsJT55/h//ZWKxjD35Vw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6xWZwgAAANoAAAAPAAAAAAAAAAAAAAAAAJ8C&#10;AABkcnMvZG93bnJldi54bWxQSwUGAAAAAAQABAD3AAAAjgMAAAAA&#10;">
                  <v:imagedata r:id="rId9" o:title="traer64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7575;top:833;width:3135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cicQA&#10;AADaAAAADwAAAGRycy9kb3ducmV2LnhtbESPT2sCMRTE70K/Q3iFXkSzVpFlNUoRlF6kauvB22Pz&#10;9g/dvCxJXLffvhEEj8PM/IZZrnvTiI6cry0rmIwTEMS51TWXCn6+t6MUhA/IGhvLpOCPPKxXL4Ml&#10;Ztre+EjdKZQiQthnqKAKoc2k9HlFBv3YtsTRK6wzGKJ0pdQObxFuGvmeJHNpsOa4UGFLm4ry39PV&#10;KHCbpDz4y3Ay23VpuivOxf4gv5R6e+0/FiAC9eEZfrQ/tYIp3K/EG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HInEAAAA2gAAAA8AAAAAAAAAAAAAAAAAmAIAAGRycy9k&#10;b3ducmV2LnhtbFBLBQYAAAAABAAEAPUAAACJAwAAAAA=&#10;" filled="f" stroked="f">
                  <v:fill opacity="0"/>
                  <v:textbox>
                    <w:txbxContent>
                      <w:p w:rsidR="000907FE" w:rsidRPr="000907FE" w:rsidRDefault="000907FE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>Medlem af:</w:t>
                        </w:r>
                      </w:p>
                      <w:p w:rsidR="00D52F28" w:rsidRDefault="00470F27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</w:t>
                        </w:r>
                        <w:r w:rsidR="009766C2">
                          <w:rPr>
                            <w:rFonts w:ascii="Arial" w:hAns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 u</w:t>
                        </w:r>
                        <w:r w:rsidR="00D52F28">
                          <w:rPr>
                            <w:rFonts w:ascii="Arial" w:hAnsi="Arial"/>
                            <w:b/>
                            <w:sz w:val="18"/>
                          </w:rPr>
                          <w:t xml:space="preserve">nder DIF og </w:t>
                        </w:r>
                      </w:p>
                      <w:p w:rsidR="000907FE" w:rsidRPr="000907FE" w:rsidRDefault="000907FE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>FSKBH under Firmaidrætten</w:t>
                        </w:r>
                        <w:r w:rsidR="00D52F28">
                          <w:rPr>
                            <w:rFonts w:ascii="Arial" w:hAnsi="Arial"/>
                            <w:b/>
                            <w:sz w:val="18"/>
                          </w:rPr>
                          <w:t>.</w:t>
                        </w: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 xml:space="preserve"> under DIF.</w:t>
                        </w:r>
                      </w:p>
                    </w:txbxContent>
                  </v:textbox>
                </v:shape>
                <v:shape id="Text Box 29" o:spid="_x0000_s1029" type="#_x0000_t202" style="position:absolute;left:1020;top:434;width:444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E/cQA&#10;AADaAAAADwAAAGRycy9kb3ducmV2LnhtbESPT2sCMRTE70K/Q3iFXqRmFZFla5QiVLwUdbWH3h6b&#10;t3/o5mVJ0nX99kYQPA4z8xtmuR5MK3pyvrGsYDpJQBAXVjdcKTifvt5TED4ga2wtk4IreVivXkZL&#10;zLS98JH6PFQiQthnqKAOocuk9EVNBv3EdsTRK60zGKJ0ldQOLxFuWjlLkoU02HBcqLGjTU3FX/5v&#10;FLhNUh3873g63/Zpui1/yu+D3Cv19jp8foAINIRn+NHeaQVzu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hP3EAAAA2gAAAA8AAAAAAAAAAAAAAAAAmAIAAGRycy9k&#10;b3ducmV2LnhtbFBLBQYAAAAABAAEAPUAAACJAwAAAAA=&#10;" filled="f" stroked="f">
                  <v:fill opacity="0"/>
                  <v:textbox>
                    <w:txbxContent>
                      <w:p w:rsidR="000907FE" w:rsidRDefault="000907FE">
                        <w:pPr>
                          <w:rPr>
                            <w:rFonts w:ascii="Arial" w:hAnsi="Arial"/>
                            <w:b/>
                            <w:sz w:val="52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52"/>
                          </w:rPr>
                          <w:t>FSK Orientering</w:t>
                        </w:r>
                      </w:p>
                      <w:p w:rsidR="000907FE" w:rsidRDefault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0907FE" w:rsidRPr="000907FE" w:rsidRDefault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F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irmaidræt </w:t>
                        </w: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tor</w:t>
                        </w: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øbenhavn Orientering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6F76E2" w:rsidRDefault="006F76E2" w:rsidP="006F76E2">
      <w:pPr>
        <w:pStyle w:val="Overskrift3"/>
        <w:rPr>
          <w:rFonts w:ascii="Arial" w:hAnsi="Arial" w:cs="Arial"/>
          <w:sz w:val="44"/>
          <w:szCs w:val="44"/>
        </w:rPr>
      </w:pPr>
      <w:r w:rsidRPr="006F76E2">
        <w:rPr>
          <w:rFonts w:ascii="Arial" w:hAnsi="Arial" w:cs="Arial"/>
          <w:sz w:val="44"/>
          <w:szCs w:val="44"/>
        </w:rPr>
        <w:t>Instruktion</w:t>
      </w:r>
    </w:p>
    <w:p w:rsidR="006F76E2" w:rsidRPr="006F76E2" w:rsidRDefault="006F76E2" w:rsidP="006F76E2">
      <w:pPr>
        <w:pStyle w:val="Brdtekst"/>
        <w:jc w:val="center"/>
        <w:rPr>
          <w:rFonts w:ascii="Arial" w:hAnsi="Arial" w:cs="Arial"/>
          <w:b/>
          <w:sz w:val="40"/>
          <w:szCs w:val="40"/>
          <w:lang w:eastAsia="hi-IN" w:bidi="hi-IN"/>
        </w:rPr>
      </w:pPr>
      <w:r w:rsidRPr="006F76E2">
        <w:rPr>
          <w:rFonts w:ascii="Arial" w:hAnsi="Arial" w:cs="Arial"/>
          <w:b/>
          <w:sz w:val="40"/>
          <w:szCs w:val="40"/>
          <w:lang w:eastAsia="hi-IN" w:bidi="hi-IN"/>
        </w:rPr>
        <w:t xml:space="preserve">Efterårets klubløb d. 24. august 2013 i </w:t>
      </w:r>
      <w:proofErr w:type="spellStart"/>
      <w:r w:rsidRPr="006F76E2">
        <w:rPr>
          <w:rFonts w:ascii="Arial" w:hAnsi="Arial" w:cs="Arial"/>
          <w:b/>
          <w:sz w:val="40"/>
          <w:szCs w:val="40"/>
          <w:lang w:eastAsia="hi-IN" w:bidi="hi-IN"/>
        </w:rPr>
        <w:t>Ravnsholt</w:t>
      </w:r>
      <w:proofErr w:type="spellEnd"/>
      <w:r w:rsidRPr="006F76E2">
        <w:rPr>
          <w:rFonts w:ascii="Arial" w:hAnsi="Arial" w:cs="Arial"/>
          <w:b/>
          <w:sz w:val="40"/>
          <w:szCs w:val="40"/>
          <w:lang w:eastAsia="hi-IN" w:bidi="hi-IN"/>
        </w:rPr>
        <w:t xml:space="preserve"> Skov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622"/>
        <w:gridCol w:w="1471"/>
        <w:gridCol w:w="222"/>
        <w:gridCol w:w="4083"/>
      </w:tblGrid>
      <w:tr w:rsidR="00D650EE" w:rsidTr="00D650EE">
        <w:tc>
          <w:tcPr>
            <w:tcW w:w="2164" w:type="dxa"/>
            <w:shd w:val="clear" w:color="auto" w:fill="auto"/>
          </w:tcPr>
          <w:p w:rsidR="006116F9" w:rsidRPr="00D650EE" w:rsidRDefault="006116F9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Stævneplads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6116F9" w:rsidRPr="00D650EE" w:rsidRDefault="006116F9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I skoven tæt på P-plads, nævnt under parkering</w:t>
            </w:r>
          </w:p>
        </w:tc>
      </w:tr>
      <w:tr w:rsidR="00D650EE" w:rsidTr="00D650EE">
        <w:tc>
          <w:tcPr>
            <w:tcW w:w="2164" w:type="dxa"/>
            <w:shd w:val="clear" w:color="auto" w:fill="auto"/>
          </w:tcPr>
          <w:p w:rsidR="006116F9" w:rsidRPr="00D650EE" w:rsidRDefault="006116F9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Parkering/</w:t>
            </w:r>
          </w:p>
          <w:p w:rsidR="006116F9" w:rsidRPr="00D650EE" w:rsidRDefault="006116F9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Kørselsvejledning</w:t>
            </w:r>
          </w:p>
          <w:p w:rsidR="006116F9" w:rsidRPr="00D650EE" w:rsidRDefault="006116F9" w:rsidP="00AE22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8" w:type="dxa"/>
            <w:gridSpan w:val="4"/>
            <w:shd w:val="clear" w:color="auto" w:fill="auto"/>
          </w:tcPr>
          <w:p w:rsidR="006116F9" w:rsidRPr="00D650EE" w:rsidRDefault="006116F9" w:rsidP="006116F9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P-plads midt i skoven på Bregnerød Skovvej, samt kantparkering langs den østlige kant af Bregnerød Skovvej. KRAK 95, F1. (KRAK 2013) Skærm ophængt.</w:t>
            </w:r>
          </w:p>
          <w:p w:rsidR="006116F9" w:rsidRPr="00D650EE" w:rsidRDefault="006116F9" w:rsidP="006116F9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Koordinater:  N 55º 51,219’  E</w:t>
            </w:r>
            <w:r w:rsidR="00C66C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CAE" w:rsidRPr="0045130F">
              <w:rPr>
                <w:rFonts w:ascii="Arial" w:hAnsi="Arial" w:cs="Arial"/>
                <w:sz w:val="22"/>
                <w:szCs w:val="22"/>
              </w:rPr>
              <w:t>12º</w:t>
            </w:r>
            <w:r w:rsidRPr="004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0EE">
              <w:rPr>
                <w:rFonts w:ascii="Arial" w:hAnsi="Arial" w:cs="Arial"/>
                <w:sz w:val="22"/>
                <w:szCs w:val="22"/>
              </w:rPr>
              <w:t>21,456’</w:t>
            </w:r>
          </w:p>
          <w:p w:rsidR="006116F9" w:rsidRPr="00D650EE" w:rsidRDefault="006116F9" w:rsidP="006F76E2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Du kommer lettest på Bregnerød Skovvej </w:t>
            </w:r>
            <w:r w:rsidR="006F76E2" w:rsidRPr="00D650EE">
              <w:rPr>
                <w:rFonts w:ascii="Arial" w:hAnsi="Arial" w:cs="Arial"/>
                <w:sz w:val="22"/>
                <w:szCs w:val="22"/>
              </w:rPr>
              <w:t>via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P-pladsen på </w:t>
            </w:r>
            <w:proofErr w:type="spellStart"/>
            <w:r w:rsidRPr="00D650EE">
              <w:rPr>
                <w:rFonts w:ascii="Arial" w:hAnsi="Arial" w:cs="Arial"/>
                <w:sz w:val="22"/>
                <w:szCs w:val="22"/>
              </w:rPr>
              <w:t>Nymøllevej</w:t>
            </w:r>
            <w:proofErr w:type="spellEnd"/>
            <w:r w:rsidRPr="00D650EE">
              <w:rPr>
                <w:rFonts w:ascii="Arial" w:hAnsi="Arial" w:cs="Arial"/>
                <w:sz w:val="22"/>
                <w:szCs w:val="22"/>
              </w:rPr>
              <w:t xml:space="preserve">, skærm ophængt. </w:t>
            </w:r>
          </w:p>
        </w:tc>
      </w:tr>
      <w:tr w:rsidR="00D650EE" w:rsidTr="00D650EE">
        <w:tc>
          <w:tcPr>
            <w:tcW w:w="2164" w:type="dxa"/>
            <w:shd w:val="clear" w:color="auto" w:fill="auto"/>
          </w:tcPr>
          <w:p w:rsidR="006116F9" w:rsidRPr="00D650EE" w:rsidRDefault="006F76E2" w:rsidP="00686DD1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Følgende findes </w:t>
            </w:r>
            <w:r w:rsidR="00686DD1">
              <w:rPr>
                <w:rFonts w:ascii="Arial" w:hAnsi="Arial" w:cs="Arial"/>
                <w:b/>
                <w:sz w:val="22"/>
                <w:szCs w:val="22"/>
              </w:rPr>
              <w:t>IKKE</w:t>
            </w:r>
            <w:r w:rsidRPr="00D650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6116F9" w:rsidRPr="00D650EE" w:rsidRDefault="006F76E2" w:rsidP="006F76E2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Bad, omklædning, toilet, kiosk, børnebane, transport af overtrækstøj og sikkert meget mere.</w:t>
            </w:r>
          </w:p>
        </w:tc>
      </w:tr>
      <w:tr w:rsidR="00D650EE" w:rsidTr="00D650EE">
        <w:tc>
          <w:tcPr>
            <w:tcW w:w="2164" w:type="dxa"/>
            <w:shd w:val="clear" w:color="auto" w:fill="auto"/>
          </w:tcPr>
          <w:p w:rsidR="006D13C6" w:rsidRPr="00D650EE" w:rsidRDefault="006D13C6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Afstande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6D13C6" w:rsidRPr="00D650EE" w:rsidRDefault="006D13C6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Afstand fra P-pladser til stævneplads 100 m, lidt længerere ved brug af kantparkeringen.</w:t>
            </w:r>
          </w:p>
          <w:p w:rsidR="006D13C6" w:rsidRPr="00D650EE" w:rsidRDefault="006D13C6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Stævneplads til start 250 m. Følg rød/hvid </w:t>
            </w:r>
            <w:proofErr w:type="spellStart"/>
            <w:r w:rsidRPr="00D650EE">
              <w:rPr>
                <w:rFonts w:ascii="Arial" w:hAnsi="Arial" w:cs="Arial"/>
                <w:sz w:val="22"/>
                <w:szCs w:val="22"/>
              </w:rPr>
              <w:t>snitzling</w:t>
            </w:r>
            <w:proofErr w:type="spellEnd"/>
            <w:r w:rsidRPr="00D650E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D13C6" w:rsidRPr="00D650EE" w:rsidRDefault="006D13C6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Mål i umiddelbar nærhed af stævneplads.</w:t>
            </w:r>
          </w:p>
        </w:tc>
      </w:tr>
      <w:tr w:rsidR="00D650EE" w:rsidTr="00D650EE">
        <w:tc>
          <w:tcPr>
            <w:tcW w:w="2164" w:type="dxa"/>
            <w:shd w:val="clear" w:color="auto" w:fill="auto"/>
          </w:tcPr>
          <w:p w:rsidR="006D13C6" w:rsidRPr="00D650EE" w:rsidRDefault="006D13C6" w:rsidP="00AE22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50EE">
              <w:rPr>
                <w:rFonts w:ascii="Arial" w:hAnsi="Arial" w:cs="Arial"/>
                <w:bCs/>
                <w:sz w:val="22"/>
                <w:szCs w:val="22"/>
              </w:rPr>
              <w:t>Klasser</w:t>
            </w:r>
          </w:p>
        </w:tc>
        <w:tc>
          <w:tcPr>
            <w:tcW w:w="4093" w:type="dxa"/>
            <w:gridSpan w:val="2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344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19"/>
              <w:gridCol w:w="1574"/>
              <w:gridCol w:w="1374"/>
            </w:tblGrid>
            <w:tr w:rsidR="006D13C6" w:rsidRPr="0083517B" w:rsidTr="006D13C6">
              <w:trPr>
                <w:trHeight w:val="480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KLASSE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D83D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BANELÆNGDE</w:t>
                  </w: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D83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POSTANTAL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SVÆRHEDS-</w:t>
                  </w: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GRAD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21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 km / 18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</w:t>
                  </w:r>
                  <w:r w:rsidR="00D83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/ 15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50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13C6" w:rsidRPr="006D13C6" w:rsidRDefault="00D83D85" w:rsidP="00D83D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60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 km / 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D70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 km / 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B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4,1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mellemsvær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Let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3,4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 Beg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D83D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2,5 </w:t>
                  </w:r>
                  <w:r w:rsidR="00D83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/ 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begynder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21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D83D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</w:t>
                  </w:r>
                  <w:r w:rsidR="00D83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km / 22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 km / 18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50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/ 15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60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70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80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 km / 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B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 km / 15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mellemsvær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Let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3,4 km / 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</w:t>
                  </w:r>
                </w:p>
              </w:tc>
            </w:tr>
            <w:tr w:rsidR="006D13C6" w:rsidRPr="0083517B" w:rsidTr="006D13C6">
              <w:trPr>
                <w:trHeight w:val="24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 Beg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D83D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2,5 </w:t>
                  </w:r>
                  <w:r w:rsidR="00D83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/ 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begynder</w:t>
                  </w:r>
                </w:p>
              </w:tc>
            </w:tr>
          </w:tbl>
          <w:p w:rsidR="006D13C6" w:rsidRPr="0083517B" w:rsidRDefault="006D13C6" w:rsidP="00AE2233"/>
        </w:tc>
        <w:tc>
          <w:tcPr>
            <w:tcW w:w="222" w:type="dxa"/>
            <w:shd w:val="clear" w:color="auto" w:fill="auto"/>
          </w:tcPr>
          <w:p w:rsidR="006D13C6" w:rsidRPr="0083517B" w:rsidRDefault="006D13C6" w:rsidP="00AE2233"/>
        </w:tc>
        <w:tc>
          <w:tcPr>
            <w:tcW w:w="4083" w:type="dxa"/>
            <w:shd w:val="clear" w:color="auto" w:fill="auto"/>
          </w:tcPr>
          <w:tbl>
            <w:tblPr>
              <w:tblpPr w:leftFromText="141" w:rightFromText="141" w:vertAnchor="text" w:horzAnchor="margin" w:tblpY="40"/>
              <w:tblOverlap w:val="never"/>
              <w:tblW w:w="386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19"/>
              <w:gridCol w:w="1574"/>
              <w:gridCol w:w="1374"/>
            </w:tblGrid>
            <w:tr w:rsidR="006D13C6" w:rsidRPr="006D13C6" w:rsidTr="006D13C6">
              <w:trPr>
                <w:trHeight w:val="255"/>
              </w:trPr>
              <w:tc>
                <w:tcPr>
                  <w:tcW w:w="38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13C6" w:rsidRPr="006D13C6" w:rsidRDefault="006D13C6" w:rsidP="006D13C6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Specielle børne- og ungdomsklasser</w:t>
                  </w:r>
                </w:p>
                <w:p w:rsidR="006D13C6" w:rsidRPr="006D13C6" w:rsidRDefault="006D13C6" w:rsidP="006D13C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13C6" w:rsidRPr="006D13C6" w:rsidTr="006D13C6">
              <w:trPr>
                <w:trHeight w:val="480"/>
              </w:trPr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KLASSE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C554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BANELÆNGDE</w:t>
                  </w: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C554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POSTANTAL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SVÆRHEDS-</w:t>
                  </w: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GRAD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D17-20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 km / 18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D15-16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/ 15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D13-14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4,1 km / 12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mellemsvær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D11-12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3,4 km / 12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H17-20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D83D85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km / 22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H15-16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C554F2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 km / 18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H13-14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C554F2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 km / 15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mellemsvær</w:t>
                  </w:r>
                </w:p>
              </w:tc>
            </w:tr>
            <w:tr w:rsidR="006D13C6" w:rsidRPr="006D13C6" w:rsidTr="006D13C6">
              <w:trPr>
                <w:trHeight w:val="24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H11-12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C554F2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3,4 km / 12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3C6" w:rsidRPr="006D13C6" w:rsidRDefault="006D13C6" w:rsidP="006D13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13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</w:t>
                  </w:r>
                </w:p>
              </w:tc>
            </w:tr>
          </w:tbl>
          <w:p w:rsidR="006D13C6" w:rsidRPr="0083517B" w:rsidRDefault="006D13C6" w:rsidP="00AE2233"/>
        </w:tc>
      </w:tr>
      <w:tr w:rsidR="00D650EE" w:rsidRPr="00D650EE" w:rsidTr="00D650EE">
        <w:tc>
          <w:tcPr>
            <w:tcW w:w="2164" w:type="dxa"/>
            <w:shd w:val="clear" w:color="auto" w:fill="auto"/>
          </w:tcPr>
          <w:p w:rsidR="006D13C6" w:rsidRPr="00D650EE" w:rsidRDefault="006D13C6" w:rsidP="00AE223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650EE">
              <w:rPr>
                <w:rFonts w:ascii="Arial" w:hAnsi="Arial" w:cs="Arial"/>
                <w:bCs/>
                <w:sz w:val="22"/>
                <w:szCs w:val="22"/>
              </w:rPr>
              <w:t>SPORTident</w:t>
            </w:r>
            <w:proofErr w:type="spellEnd"/>
          </w:p>
        </w:tc>
        <w:tc>
          <w:tcPr>
            <w:tcW w:w="8398" w:type="dxa"/>
            <w:gridSpan w:val="4"/>
            <w:shd w:val="clear" w:color="auto" w:fill="auto"/>
          </w:tcPr>
          <w:p w:rsidR="006D13C6" w:rsidRPr="00D650EE" w:rsidRDefault="006D13C6" w:rsidP="006F76E2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Leje</w:t>
            </w:r>
            <w:r w:rsidR="006F76E2" w:rsidRPr="00D650EE">
              <w:rPr>
                <w:rFonts w:ascii="Arial" w:hAnsi="Arial" w:cs="Arial"/>
                <w:sz w:val="22"/>
                <w:szCs w:val="22"/>
              </w:rPr>
              <w:t>brikker u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dleveres </w:t>
            </w:r>
            <w:r w:rsidR="006F76E2" w:rsidRPr="00D650EE">
              <w:rPr>
                <w:rFonts w:ascii="Arial" w:hAnsi="Arial" w:cs="Arial"/>
                <w:sz w:val="22"/>
                <w:szCs w:val="22"/>
              </w:rPr>
              <w:t>ved start.</w:t>
            </w:r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Postbeskrivelser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D650EE" w:rsidRDefault="0045130F" w:rsidP="0045130F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Påtrykt kortet, løse findes ved start, men må kun benyttes hvis du har en holder til dem. </w:t>
            </w:r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Startprocedure 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D650EE" w:rsidRDefault="0045130F" w:rsidP="00D650E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Fremkald 3 minutter før din starttid.</w:t>
            </w:r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50EE">
              <w:rPr>
                <w:rFonts w:ascii="Arial" w:hAnsi="Arial" w:cs="Arial"/>
                <w:sz w:val="22"/>
                <w:szCs w:val="22"/>
              </w:rPr>
              <w:t>Maxtid</w:t>
            </w:r>
            <w:proofErr w:type="spellEnd"/>
            <w:r w:rsidRPr="00D650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D650EE" w:rsidRDefault="0045130F" w:rsidP="00D650E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2½ time. Udgåede løbere SKAL henvende sig i mål.</w:t>
            </w:r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bCs/>
                <w:sz w:val="22"/>
                <w:szCs w:val="22"/>
              </w:rPr>
              <w:t>Præmier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Default="0045130F" w:rsidP="0045130F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1 præmie for hver påbegyndt 6 tilmeldte løbere.</w:t>
            </w:r>
          </w:p>
          <w:p w:rsidR="0045130F" w:rsidRPr="00D650EE" w:rsidRDefault="0045130F" w:rsidP="0045130F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Klubben, der vinder holdkonkurrencen, modtager vandrepræmien ” Den Kinesiske Vase”. Klubben giver en øl/vand så vi sammen kan fejre præmietagerne.</w:t>
            </w:r>
          </w:p>
        </w:tc>
        <w:bookmarkStart w:id="0" w:name="_GoBack"/>
        <w:bookmarkEnd w:id="0"/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Holdkonkurrencen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9D55E2" w:rsidRDefault="0045130F" w:rsidP="00AE223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55E2">
              <w:rPr>
                <w:rFonts w:ascii="Arial" w:hAnsi="Arial" w:cs="Arial"/>
                <w:color w:val="FF0000"/>
                <w:sz w:val="22"/>
                <w:szCs w:val="22"/>
              </w:rPr>
              <w:t>Resultatet bestemmes som summen af opnåede placeringspoint for en</w:t>
            </w:r>
          </w:p>
          <w:p w:rsidR="0045130F" w:rsidRPr="009D55E2" w:rsidRDefault="0045130F" w:rsidP="00AE223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55E2">
              <w:rPr>
                <w:rFonts w:ascii="Arial" w:hAnsi="Arial" w:cs="Arial"/>
                <w:color w:val="FF0000"/>
                <w:sz w:val="22"/>
                <w:szCs w:val="22"/>
              </w:rPr>
              <w:t xml:space="preserve">klubs 3 bedste placeringer i alle svære og mellemsvære </w:t>
            </w:r>
            <w:r w:rsidRPr="009D55E2">
              <w:rPr>
                <w:rFonts w:ascii="Arial" w:hAnsi="Arial" w:cs="Arial"/>
                <w:b/>
                <w:color w:val="FF0000"/>
                <w:sz w:val="22"/>
                <w:szCs w:val="22"/>
              </w:rPr>
              <w:t>normale</w:t>
            </w:r>
            <w:r w:rsidRPr="009D55E2">
              <w:rPr>
                <w:rFonts w:ascii="Arial" w:hAnsi="Arial" w:cs="Arial"/>
                <w:color w:val="FF0000"/>
                <w:sz w:val="22"/>
                <w:szCs w:val="22"/>
              </w:rPr>
              <w:t xml:space="preserve"> klasser.</w:t>
            </w:r>
          </w:p>
          <w:p w:rsidR="0045130F" w:rsidRPr="00D650EE" w:rsidRDefault="0045130F" w:rsidP="006F76E2">
            <w:pPr>
              <w:rPr>
                <w:rFonts w:ascii="Arial" w:hAnsi="Arial" w:cs="Arial"/>
                <w:sz w:val="22"/>
                <w:szCs w:val="22"/>
              </w:rPr>
            </w:pPr>
            <w:r w:rsidRPr="009D55E2">
              <w:rPr>
                <w:rFonts w:ascii="Arial" w:hAnsi="Arial" w:cs="Arial"/>
                <w:color w:val="FF0000"/>
                <w:sz w:val="22"/>
                <w:szCs w:val="22"/>
              </w:rPr>
              <w:t>Holdpoint er summen af placeringspoint (max 3 x 100 point).</w:t>
            </w:r>
            <w:r w:rsidR="009D55E2">
              <w:rPr>
                <w:rFonts w:ascii="Arial" w:hAnsi="Arial" w:cs="Arial"/>
                <w:color w:val="FF0000"/>
                <w:sz w:val="22"/>
                <w:szCs w:val="22"/>
              </w:rPr>
              <w:t xml:space="preserve"> Ny formulering 2015.</w:t>
            </w:r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bCs/>
                <w:sz w:val="22"/>
                <w:szCs w:val="22"/>
              </w:rPr>
              <w:t>Resultatformidling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Resultater offentliggøres på stævnepladsen og senere på </w:t>
            </w:r>
          </w:p>
          <w:p w:rsidR="0045130F" w:rsidRPr="00D650EE" w:rsidRDefault="00896B13" w:rsidP="00AE2233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45130F" w:rsidRPr="00D650EE">
                <w:rPr>
                  <w:rStyle w:val="Hyperlink"/>
                  <w:rFonts w:ascii="Arial" w:eastAsia="SimSun" w:hAnsi="Arial" w:cs="Arial"/>
                  <w:sz w:val="22"/>
                  <w:szCs w:val="22"/>
                </w:rPr>
                <w:t>http://www.fsk-orientering.dk</w:t>
              </w:r>
            </w:hyperlink>
          </w:p>
        </w:tc>
      </w:tr>
      <w:tr w:rsidR="0045130F" w:rsidRPr="00D650EE" w:rsidTr="00D650EE">
        <w:tc>
          <w:tcPr>
            <w:tcW w:w="2164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Stævnet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Stævneledelse:</w:t>
            </w:r>
          </w:p>
        </w:tc>
      </w:tr>
      <w:tr w:rsidR="0045130F" w:rsidRPr="00D650EE" w:rsidTr="00D650EE">
        <w:trPr>
          <w:trHeight w:val="90"/>
        </w:trPr>
        <w:tc>
          <w:tcPr>
            <w:tcW w:w="2164" w:type="dxa"/>
            <w:vMerge w:val="restart"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Stævnet</w:t>
            </w:r>
          </w:p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Oplysninger</w:t>
            </w:r>
          </w:p>
        </w:tc>
        <w:tc>
          <w:tcPr>
            <w:tcW w:w="2622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Banelægger/kontrol: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45130F" w:rsidRPr="00D650EE" w:rsidRDefault="0045130F" w:rsidP="00451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 (ZZZZ)</w:t>
            </w:r>
          </w:p>
        </w:tc>
      </w:tr>
      <w:tr w:rsidR="0045130F" w:rsidRPr="00D650EE" w:rsidTr="00D650EE">
        <w:trPr>
          <w:trHeight w:val="90"/>
        </w:trPr>
        <w:tc>
          <w:tcPr>
            <w:tcW w:w="2164" w:type="dxa"/>
            <w:vMerge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>Hjælpere: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45130F" w:rsidRPr="00D650EE" w:rsidRDefault="0045130F" w:rsidP="00451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ZZZZ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) /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ZZZZ</w:t>
            </w:r>
            <w:r w:rsidRPr="00D650E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5130F" w:rsidRPr="00D650EE" w:rsidTr="00D650EE">
        <w:trPr>
          <w:trHeight w:val="90"/>
        </w:trPr>
        <w:tc>
          <w:tcPr>
            <w:tcW w:w="2164" w:type="dxa"/>
            <w:vMerge/>
            <w:shd w:val="clear" w:color="auto" w:fill="auto"/>
          </w:tcPr>
          <w:p w:rsidR="0045130F" w:rsidRPr="00D650EE" w:rsidRDefault="0045130F" w:rsidP="00F25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Lise </w:t>
            </w:r>
            <w:proofErr w:type="spellStart"/>
            <w:r w:rsidRPr="00D650EE">
              <w:rPr>
                <w:rFonts w:ascii="Arial" w:hAnsi="Arial" w:cs="Arial"/>
                <w:sz w:val="22"/>
                <w:szCs w:val="22"/>
              </w:rPr>
              <w:t>Kolte</w:t>
            </w:r>
            <w:proofErr w:type="spellEnd"/>
          </w:p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 w:rsidRPr="00D650EE">
              <w:rPr>
                <w:rFonts w:ascii="Arial" w:hAnsi="Arial" w:cs="Arial"/>
                <w:sz w:val="22"/>
                <w:szCs w:val="22"/>
              </w:rPr>
              <w:t xml:space="preserve">Claus </w:t>
            </w:r>
            <w:proofErr w:type="spellStart"/>
            <w:r w:rsidRPr="00D650EE">
              <w:rPr>
                <w:rFonts w:ascii="Arial" w:hAnsi="Arial" w:cs="Arial"/>
                <w:sz w:val="22"/>
                <w:szCs w:val="22"/>
              </w:rPr>
              <w:t>Wigen</w:t>
            </w:r>
            <w:proofErr w:type="spellEnd"/>
          </w:p>
        </w:tc>
        <w:tc>
          <w:tcPr>
            <w:tcW w:w="5776" w:type="dxa"/>
            <w:gridSpan w:val="3"/>
            <w:shd w:val="clear" w:color="auto" w:fill="auto"/>
          </w:tcPr>
          <w:p w:rsidR="0045130F" w:rsidRPr="00D650EE" w:rsidRDefault="0045130F" w:rsidP="00AE22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D650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</w:tc>
      </w:tr>
    </w:tbl>
    <w:p w:rsidR="003B1F22" w:rsidRPr="00F25353" w:rsidRDefault="003B1F22" w:rsidP="0045130F"/>
    <w:sectPr w:rsidR="003B1F22" w:rsidRPr="00F25353" w:rsidSect="00FF2FE5">
      <w:pgSz w:w="11906" w:h="16838"/>
      <w:pgMar w:top="737" w:right="567" w:bottom="7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13" w:rsidRDefault="00896B13">
      <w:r>
        <w:separator/>
      </w:r>
    </w:p>
  </w:endnote>
  <w:endnote w:type="continuationSeparator" w:id="0">
    <w:p w:rsidR="00896B13" w:rsidRDefault="0089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13" w:rsidRDefault="00896B13">
      <w:r>
        <w:separator/>
      </w:r>
    </w:p>
  </w:footnote>
  <w:footnote w:type="continuationSeparator" w:id="0">
    <w:p w:rsidR="00896B13" w:rsidRDefault="0089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4"/>
    <w:rsid w:val="00014019"/>
    <w:rsid w:val="0003219E"/>
    <w:rsid w:val="000907FE"/>
    <w:rsid w:val="001038FD"/>
    <w:rsid w:val="00123F2A"/>
    <w:rsid w:val="00170B94"/>
    <w:rsid w:val="001A75EA"/>
    <w:rsid w:val="001F3314"/>
    <w:rsid w:val="00311C1A"/>
    <w:rsid w:val="00317247"/>
    <w:rsid w:val="00336EE7"/>
    <w:rsid w:val="00364EB1"/>
    <w:rsid w:val="003B1F22"/>
    <w:rsid w:val="00433B34"/>
    <w:rsid w:val="0045130F"/>
    <w:rsid w:val="00470F27"/>
    <w:rsid w:val="00475324"/>
    <w:rsid w:val="004B0D9D"/>
    <w:rsid w:val="00546977"/>
    <w:rsid w:val="005D2466"/>
    <w:rsid w:val="005F6DFA"/>
    <w:rsid w:val="006116F9"/>
    <w:rsid w:val="00625B22"/>
    <w:rsid w:val="00681657"/>
    <w:rsid w:val="00686DD1"/>
    <w:rsid w:val="00690C21"/>
    <w:rsid w:val="00692CF2"/>
    <w:rsid w:val="006B1A40"/>
    <w:rsid w:val="006C0105"/>
    <w:rsid w:val="006D13C6"/>
    <w:rsid w:val="006F52B6"/>
    <w:rsid w:val="006F6C1A"/>
    <w:rsid w:val="006F76E2"/>
    <w:rsid w:val="00746A12"/>
    <w:rsid w:val="00755D04"/>
    <w:rsid w:val="007F02D2"/>
    <w:rsid w:val="00833ED4"/>
    <w:rsid w:val="00887D1D"/>
    <w:rsid w:val="00896B13"/>
    <w:rsid w:val="008B31AF"/>
    <w:rsid w:val="008C3863"/>
    <w:rsid w:val="00905E2A"/>
    <w:rsid w:val="00936A48"/>
    <w:rsid w:val="009766C2"/>
    <w:rsid w:val="009854BC"/>
    <w:rsid w:val="009B0D64"/>
    <w:rsid w:val="009B71AC"/>
    <w:rsid w:val="009D55E2"/>
    <w:rsid w:val="009E5E37"/>
    <w:rsid w:val="009F287B"/>
    <w:rsid w:val="00A35AD4"/>
    <w:rsid w:val="00A52E1F"/>
    <w:rsid w:val="00AB7E11"/>
    <w:rsid w:val="00AC46F0"/>
    <w:rsid w:val="00AE4367"/>
    <w:rsid w:val="00AF5835"/>
    <w:rsid w:val="00B5799B"/>
    <w:rsid w:val="00B654A6"/>
    <w:rsid w:val="00C554F2"/>
    <w:rsid w:val="00C66CAE"/>
    <w:rsid w:val="00D52F28"/>
    <w:rsid w:val="00D64761"/>
    <w:rsid w:val="00D650EE"/>
    <w:rsid w:val="00D75A4E"/>
    <w:rsid w:val="00D83D85"/>
    <w:rsid w:val="00DA5137"/>
    <w:rsid w:val="00E56D3E"/>
    <w:rsid w:val="00E662CA"/>
    <w:rsid w:val="00E82B58"/>
    <w:rsid w:val="00EB194D"/>
    <w:rsid w:val="00F06CA3"/>
    <w:rsid w:val="00F25353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116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Overskrift"/>
    <w:next w:val="Brdtekst"/>
    <w:link w:val="Overskrift3Tegn"/>
    <w:uiPriority w:val="99"/>
    <w:qFormat/>
    <w:rsid w:val="006116F9"/>
    <w:pPr>
      <w:widowControl w:val="0"/>
      <w:numPr>
        <w:ilvl w:val="2"/>
        <w:numId w:val="1"/>
      </w:numPr>
      <w:suppressAutoHyphens/>
      <w:spacing w:after="120"/>
      <w:jc w:val="center"/>
      <w:outlineLvl w:val="2"/>
    </w:pPr>
    <w:rPr>
      <w:rFonts w:ascii="Cambria" w:eastAsia="SimSun" w:hAnsi="Cambria" w:cs="Mangal"/>
      <w:kern w:val="28"/>
      <w:sz w:val="28"/>
      <w:szCs w:val="28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33E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3ED4"/>
    <w:pPr>
      <w:tabs>
        <w:tab w:val="center" w:pos="4819"/>
        <w:tab w:val="right" w:pos="9638"/>
      </w:tabs>
    </w:pPr>
  </w:style>
  <w:style w:type="character" w:customStyle="1" w:styleId="Overskrift3Tegn">
    <w:name w:val="Overskrift 3 Tegn"/>
    <w:link w:val="Overskrift3"/>
    <w:uiPriority w:val="99"/>
    <w:rsid w:val="006116F9"/>
    <w:rPr>
      <w:rFonts w:ascii="Cambria" w:eastAsia="SimSun" w:hAnsi="Cambria" w:cs="Mangal"/>
      <w:b/>
      <w:bCs/>
      <w:kern w:val="28"/>
      <w:sz w:val="28"/>
      <w:szCs w:val="28"/>
      <w:lang w:eastAsia="hi-IN" w:bidi="hi-IN"/>
    </w:rPr>
  </w:style>
  <w:style w:type="paragraph" w:styleId="Titel">
    <w:name w:val="Title"/>
    <w:basedOn w:val="Normal"/>
    <w:next w:val="Normal"/>
    <w:link w:val="TitelTegn"/>
    <w:uiPriority w:val="99"/>
    <w:qFormat/>
    <w:rsid w:val="006116F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link w:val="Titel"/>
    <w:uiPriority w:val="99"/>
    <w:rsid w:val="006116F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Overskrift1Tegn">
    <w:name w:val="Overskrift 1 Tegn"/>
    <w:link w:val="Overskrift1"/>
    <w:rsid w:val="006116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116F9"/>
    <w:pPr>
      <w:outlineLvl w:val="9"/>
    </w:pPr>
    <w:rPr>
      <w:rFonts w:asciiTheme="majorHAnsi" w:eastAsiaTheme="majorEastAsia" w:hAnsiTheme="majorHAnsi" w:cstheme="majorBidi"/>
    </w:rPr>
  </w:style>
  <w:style w:type="paragraph" w:styleId="Brdtekst">
    <w:name w:val="Body Text"/>
    <w:basedOn w:val="Normal"/>
    <w:link w:val="BrdtekstTegn"/>
    <w:rsid w:val="006116F9"/>
    <w:pPr>
      <w:spacing w:after="120"/>
    </w:pPr>
  </w:style>
  <w:style w:type="character" w:customStyle="1" w:styleId="BrdtekstTegn">
    <w:name w:val="Brødtekst Tegn"/>
    <w:link w:val="Brdtekst"/>
    <w:rsid w:val="006116F9"/>
    <w:rPr>
      <w:sz w:val="24"/>
      <w:szCs w:val="24"/>
    </w:rPr>
  </w:style>
  <w:style w:type="table" w:styleId="Tabel-Gitter">
    <w:name w:val="Table Grid"/>
    <w:basedOn w:val="Tabel-Normal"/>
    <w:rsid w:val="0061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F76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116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Overskrift"/>
    <w:next w:val="Brdtekst"/>
    <w:link w:val="Overskrift3Tegn"/>
    <w:uiPriority w:val="99"/>
    <w:qFormat/>
    <w:rsid w:val="006116F9"/>
    <w:pPr>
      <w:widowControl w:val="0"/>
      <w:numPr>
        <w:ilvl w:val="2"/>
        <w:numId w:val="1"/>
      </w:numPr>
      <w:suppressAutoHyphens/>
      <w:spacing w:after="120"/>
      <w:jc w:val="center"/>
      <w:outlineLvl w:val="2"/>
    </w:pPr>
    <w:rPr>
      <w:rFonts w:ascii="Cambria" w:eastAsia="SimSun" w:hAnsi="Cambria" w:cs="Mangal"/>
      <w:kern w:val="28"/>
      <w:sz w:val="28"/>
      <w:szCs w:val="28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33E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3ED4"/>
    <w:pPr>
      <w:tabs>
        <w:tab w:val="center" w:pos="4819"/>
        <w:tab w:val="right" w:pos="9638"/>
      </w:tabs>
    </w:pPr>
  </w:style>
  <w:style w:type="character" w:customStyle="1" w:styleId="Overskrift3Tegn">
    <w:name w:val="Overskrift 3 Tegn"/>
    <w:link w:val="Overskrift3"/>
    <w:uiPriority w:val="99"/>
    <w:rsid w:val="006116F9"/>
    <w:rPr>
      <w:rFonts w:ascii="Cambria" w:eastAsia="SimSun" w:hAnsi="Cambria" w:cs="Mangal"/>
      <w:b/>
      <w:bCs/>
      <w:kern w:val="28"/>
      <w:sz w:val="28"/>
      <w:szCs w:val="28"/>
      <w:lang w:eastAsia="hi-IN" w:bidi="hi-IN"/>
    </w:rPr>
  </w:style>
  <w:style w:type="paragraph" w:styleId="Titel">
    <w:name w:val="Title"/>
    <w:basedOn w:val="Normal"/>
    <w:next w:val="Normal"/>
    <w:link w:val="TitelTegn"/>
    <w:uiPriority w:val="99"/>
    <w:qFormat/>
    <w:rsid w:val="006116F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link w:val="Titel"/>
    <w:uiPriority w:val="99"/>
    <w:rsid w:val="006116F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Overskrift1Tegn">
    <w:name w:val="Overskrift 1 Tegn"/>
    <w:link w:val="Overskrift1"/>
    <w:rsid w:val="006116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116F9"/>
    <w:pPr>
      <w:outlineLvl w:val="9"/>
    </w:pPr>
    <w:rPr>
      <w:rFonts w:asciiTheme="majorHAnsi" w:eastAsiaTheme="majorEastAsia" w:hAnsiTheme="majorHAnsi" w:cstheme="majorBidi"/>
    </w:rPr>
  </w:style>
  <w:style w:type="paragraph" w:styleId="Brdtekst">
    <w:name w:val="Body Text"/>
    <w:basedOn w:val="Normal"/>
    <w:link w:val="BrdtekstTegn"/>
    <w:rsid w:val="006116F9"/>
    <w:pPr>
      <w:spacing w:after="120"/>
    </w:pPr>
  </w:style>
  <w:style w:type="character" w:customStyle="1" w:styleId="BrdtekstTegn">
    <w:name w:val="Brødtekst Tegn"/>
    <w:link w:val="Brdtekst"/>
    <w:rsid w:val="006116F9"/>
    <w:rPr>
      <w:sz w:val="24"/>
      <w:szCs w:val="24"/>
    </w:rPr>
  </w:style>
  <w:style w:type="table" w:styleId="Tabel-Gitter">
    <w:name w:val="Table Grid"/>
    <w:basedOn w:val="Tabel-Normal"/>
    <w:rsid w:val="0061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F76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sk-orientering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Aage Hald</dc:creator>
  <cp:lastModifiedBy>Karl Aage Hald</cp:lastModifiedBy>
  <cp:revision>5</cp:revision>
  <cp:lastPrinted>2011-12-27T14:20:00Z</cp:lastPrinted>
  <dcterms:created xsi:type="dcterms:W3CDTF">2014-02-19T20:10:00Z</dcterms:created>
  <dcterms:modified xsi:type="dcterms:W3CDTF">2015-02-16T17:26:00Z</dcterms:modified>
</cp:coreProperties>
</file>